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1260"/>
        <w:tblW w:w="0" w:type="auto"/>
        <w:tblLook w:val="04A0"/>
      </w:tblPr>
      <w:tblGrid>
        <w:gridCol w:w="4785"/>
        <w:gridCol w:w="4786"/>
      </w:tblGrid>
      <w:tr w:rsidR="00186A4C" w:rsidRPr="00186A4C" w:rsidTr="00186A4C">
        <w:tc>
          <w:tcPr>
            <w:tcW w:w="9571" w:type="dxa"/>
            <w:gridSpan w:val="2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Прямоугольный треугольник</w:t>
            </w:r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82.5pt">
                  <v:imagedata r:id="rId4" o:title="pryamougolniy_treugolnik_po_katetam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·a·b</m:t>
                </m:r>
              </m:oMath>
            </m:oMathPara>
          </w:p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390650" cy="752475"/>
                  <wp:effectExtent l="19050" t="0" r="0" b="0"/>
                  <wp:docPr id="8" name="Рисунок 8" descr="C:\Users\Василий\AppData\Local\Microsoft\Windows\Temporary Internet Files\Content.Word\pryamougolniy_treugolnik_po_gipotenuze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Василий\AppData\Local\Microsoft\Windows\Temporary Internet Files\Content.Word\pryamougolniy_treugolnik_po_gipotenuze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⁡</m:t>
                </m:r>
                <m:d>
                  <m:dPr>
                    <m:ctrlPr>
                      <w:rPr>
                        <w:rFonts w:ascii="Cambria Math" w:hAnsi="Cambria Math" w:cs="MS Shell Dlg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32"/>
                        <w:lang w:val="en-US"/>
                      </w:rPr>
                      <m:t>2α</m:t>
                    </m:r>
                  </m:e>
                </m:d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52575" cy="1047750"/>
                  <wp:effectExtent l="19050" t="0" r="9525" b="0"/>
                  <wp:docPr id="1" name="Рисунок 5" descr="C:\Users\Василий\AppData\Local\Microsoft\Windows\Temporary Internet Files\Content.Word\pryamougolniy_treugolnik_po_katetu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асилий\AppData\Local\Microsoft\Windows\Temporary Internet Files\Content.Word\pryamougolniy_treugolnik_po_katetu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tg</m:t>
                </m:r>
                <m:r>
                  <m:rPr>
                    <m:sty m:val="p"/>
                  </m:rPr>
                  <w:rPr>
                    <w:rFonts w:hAnsi="Cambria Math"/>
                    <w:sz w:val="32"/>
                    <w:szCs w:val="32"/>
                  </w:rPr>
                  <m:t>⁡</m:t>
                </m:r>
                <m:d>
                  <m:dPr>
                    <m:ctrlPr>
                      <w:rPr>
                        <w:rFonts w:ascii="Cambria Math" w:hAnsi="Cambria Math" w:cs="MS Shell Dlg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cs="Arial"/>
                        <w:sz w:val="32"/>
                        <w:szCs w:val="32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26" type="#_x0000_t75" style="width:120pt;height:90pt">
                  <v:imagedata r:id="rId7" o:title="pryamougolniy_treugolnik_po_otrezkam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S=d</m:t>
                </m:r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/>
                    <w:sz w:val="32"/>
                    <w:szCs w:val="32"/>
                  </w:rPr>
                  <m:t>e</m:t>
                </m:r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27" type="#_x0000_t75" style="width:109.5pt;height:60pt">
                  <v:imagedata r:id="rId8" o:title="pryamougolniy_treugolnik_po_gipotenuze_i_radiusu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S=r</m:t>
                </m:r>
                <m:r>
                  <w:rPr>
                    <w:sz w:val="32"/>
                    <w:szCs w:val="32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r+c</m:t>
                    </m:r>
                  </m:e>
                </m:d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28" type="#_x0000_t75" style="width:123.75pt;height:86.25pt">
                  <v:imagedata r:id="rId9" o:title="pryamougolniy_treugolnik_po_tryem_storonam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p-a</m:t>
                    </m:r>
                  </m:e>
                </m:d>
                <m:r>
                  <w:rPr>
                    <w:sz w:val="32"/>
                    <w:szCs w:val="32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p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b</m:t>
                    </m:r>
                  </m:e>
                </m:d>
              </m:oMath>
            </m:oMathPara>
          </w:p>
          <w:p w:rsidR="00B434DD" w:rsidRPr="00186A4C" w:rsidRDefault="00B434DD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b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186A4C" w:rsidRPr="00186A4C" w:rsidRDefault="00186A4C" w:rsidP="00186A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48"/>
          <w:szCs w:val="48"/>
        </w:rPr>
      </w:pPr>
      <w:r w:rsidRPr="00186A4C">
        <w:rPr>
          <w:rFonts w:eastAsiaTheme="minorEastAsia"/>
          <w:sz w:val="48"/>
          <w:szCs w:val="48"/>
        </w:rPr>
        <w:t>Формулы нахождения площади треугольника</w:t>
      </w: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tbl>
      <w:tblPr>
        <w:tblStyle w:val="a6"/>
        <w:tblpPr w:leftFromText="180" w:rightFromText="180" w:vertAnchor="page" w:horzAnchor="margin" w:tblpY="976"/>
        <w:tblW w:w="0" w:type="auto"/>
        <w:tblLook w:val="04A0"/>
      </w:tblPr>
      <w:tblGrid>
        <w:gridCol w:w="4785"/>
        <w:gridCol w:w="4786"/>
      </w:tblGrid>
      <w:tr w:rsidR="00186A4C" w:rsidRPr="00186A4C" w:rsidTr="00186A4C">
        <w:tc>
          <w:tcPr>
            <w:tcW w:w="9571" w:type="dxa"/>
            <w:gridSpan w:val="2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proofErr w:type="spellStart"/>
            <w:r>
              <w:rPr>
                <w:rFonts w:eastAsiaTheme="minorEastAsia"/>
                <w:sz w:val="32"/>
                <w:szCs w:val="32"/>
                <w:lang w:val="en-US"/>
              </w:rPr>
              <w:lastRenderedPageBreak/>
              <w:t>Равнобедренный</w:t>
            </w:r>
            <w:proofErr w:type="spellEnd"/>
            <w:r>
              <w:rPr>
                <w:rFonts w:eastAsiaTheme="minorEastAsia"/>
                <w:sz w:val="32"/>
                <w:szCs w:val="32"/>
              </w:rPr>
              <w:t xml:space="preserve"> треугольник</w:t>
            </w:r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29" type="#_x0000_t75" style="width:89.25pt;height:134.25pt">
                  <v:imagedata r:id="rId10" o:title="ravnobedreniy_treugolnik_po_bokovim_storonam_i_osnovaniyu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  <m:r>
                      <w:rPr>
                        <w:sz w:val="32"/>
                        <w:szCs w:val="32"/>
                      </w:rPr>
                      <m:t>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186A4C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0" type="#_x0000_t75" style="width:89.25pt;height:106.5pt">
                  <v:imagedata r:id="rId11" o:title="ravnobedreniy_treugolnik_po_bokovim_storonam_i_uglu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Pr="00186A4C" w:rsidRDefault="00A27C7B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sin</m:t>
                </m:r>
                <m:r>
                  <m:rPr>
                    <m:sty m:val="p"/>
                  </m:rPr>
                  <w:rPr>
                    <w:rFonts w:hAnsi="Cambria Math"/>
                    <w:sz w:val="32"/>
                    <w:szCs w:val="32"/>
                  </w:rPr>
                  <m:t>⁡</m:t>
                </m:r>
                <m:d>
                  <m:dPr>
                    <m:ctrlPr>
                      <w:rPr>
                        <w:rFonts w:ascii="Cambria Math" w:hAnsi="Cambria Math" w:cs="MS Shell Dlg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cs="Arial"/>
                        <w:sz w:val="32"/>
                        <w:szCs w:val="32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A27C7B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1" type="#_x0000_t75" style="width:88.5pt;height:132.75pt">
                  <v:imagedata r:id="rId12" o:title="ravnobedreniy_treugolnik_po_bokovoy_storone_osovanie_i_uglu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Pr="00186A4C" w:rsidRDefault="00A27C7B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/>
                    <w:sz w:val="32"/>
                    <w:szCs w:val="32"/>
                  </w:rPr>
                  <m:t>c</m:t>
                </m:r>
                <m:r>
                  <w:rPr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sin</m:t>
                </m:r>
                <m:r>
                  <m:rPr>
                    <m:sty m:val="p"/>
                  </m:rPr>
                  <w:rPr>
                    <w:rFonts w:hAnsi="Cambria Math"/>
                    <w:sz w:val="32"/>
                    <w:szCs w:val="32"/>
                  </w:rPr>
                  <m:t>⁡</m:t>
                </m:r>
                <m:d>
                  <m:dPr>
                    <m:ctrlPr>
                      <w:rPr>
                        <w:rFonts w:ascii="Cambria Math" w:hAnsi="Cambria Math" w:cs="MS Shell Dlg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cs="Arial"/>
                        <w:sz w:val="32"/>
                        <w:szCs w:val="32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A27C7B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2" type="#_x0000_t75" style="width:88.5pt;height:132.75pt">
                  <v:imagedata r:id="rId13" o:title="ravnobedreniy_treugolnik_po_osovaniy_i_uglu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Pr="00186A4C" w:rsidRDefault="00A27C7B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  <m:r>
                      <w:rPr>
                        <w:sz w:val="32"/>
                        <w:szCs w:val="32"/>
                      </w:rPr>
                      <m:t>·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cs="Arial"/>
                                <w:sz w:val="32"/>
                                <w:szCs w:val="32"/>
                                <w:lang w:val="en-US"/>
                              </w:rPr>
                              <m:t>α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e>
                    </m:d>
                  </m:den>
                </m:f>
              </m:oMath>
            </m:oMathPara>
          </w:p>
        </w:tc>
      </w:tr>
      <w:tr w:rsidR="00186A4C" w:rsidRPr="00186A4C" w:rsidTr="00186A4C">
        <w:tc>
          <w:tcPr>
            <w:tcW w:w="4785" w:type="dxa"/>
            <w:vAlign w:val="center"/>
          </w:tcPr>
          <w:p w:rsidR="00186A4C" w:rsidRPr="00186A4C" w:rsidRDefault="00A27C7B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3" type="#_x0000_t75" style="width:88.5pt;height:134.25pt">
                  <v:imagedata r:id="rId14" o:title="ravnobedreniy_treugolnik_po_osovaniy_i_visote"/>
                </v:shape>
              </w:pict>
            </w:r>
          </w:p>
        </w:tc>
        <w:tc>
          <w:tcPr>
            <w:tcW w:w="4786" w:type="dxa"/>
            <w:vAlign w:val="center"/>
          </w:tcPr>
          <w:p w:rsidR="00186A4C" w:rsidRPr="00186A4C" w:rsidRDefault="00A27C7B" w:rsidP="00186A4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/>
                    <w:sz w:val="32"/>
                    <w:szCs w:val="32"/>
                  </w:rPr>
                  <m:t>c</m:t>
                </m:r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</m:t>
                </m:r>
              </m:oMath>
            </m:oMathPara>
          </w:p>
        </w:tc>
      </w:tr>
    </w:tbl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A27C7B" w:rsidRDefault="00A27C7B">
      <w:pPr>
        <w:rPr>
          <w:rFonts w:eastAsiaTheme="minorEastAsia"/>
          <w:sz w:val="32"/>
          <w:szCs w:val="32"/>
        </w:rPr>
      </w:pPr>
    </w:p>
    <w:p w:rsidR="00A27C7B" w:rsidRDefault="00A27C7B">
      <w:pPr>
        <w:rPr>
          <w:rFonts w:eastAsiaTheme="minorEastAsia"/>
          <w:sz w:val="32"/>
          <w:szCs w:val="32"/>
        </w:rPr>
      </w:pPr>
    </w:p>
    <w:tbl>
      <w:tblPr>
        <w:tblStyle w:val="a6"/>
        <w:tblpPr w:leftFromText="180" w:rightFromText="180" w:horzAnchor="margin" w:tblpY="1260"/>
        <w:tblW w:w="0" w:type="auto"/>
        <w:tblLook w:val="04A0"/>
      </w:tblPr>
      <w:tblGrid>
        <w:gridCol w:w="4785"/>
        <w:gridCol w:w="4786"/>
      </w:tblGrid>
      <w:tr w:rsidR="00A27C7B" w:rsidRPr="00186A4C" w:rsidTr="008B4BEA">
        <w:tc>
          <w:tcPr>
            <w:tcW w:w="9571" w:type="dxa"/>
            <w:gridSpan w:val="2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Равносторонний</w:t>
            </w:r>
            <w:r>
              <w:rPr>
                <w:rFonts w:eastAsiaTheme="minorEastAsia"/>
                <w:sz w:val="32"/>
                <w:szCs w:val="32"/>
              </w:rPr>
              <w:t xml:space="preserve"> треугольник</w:t>
            </w:r>
          </w:p>
        </w:tc>
      </w:tr>
      <w:tr w:rsidR="00A27C7B" w:rsidRPr="00186A4C" w:rsidTr="008B4BEA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4" type="#_x0000_t75" style="width:88.5pt;height:114pt">
                  <v:imagedata r:id="rId15" o:title="ravnostoronniy_treugolnik_po_storone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A27C7B" w:rsidRPr="00186A4C" w:rsidTr="008B4BEA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5" type="#_x0000_t75" style="width:88.5pt;height:92.25pt">
                  <v:imagedata r:id="rId16" o:title="ravnostoronniy_treugolnik_po_visote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A27C7B" w:rsidRPr="00186A4C" w:rsidTr="008B4BEA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6" type="#_x0000_t75" style="width:88.5pt;height:92.25pt">
                  <v:imagedata r:id="rId17" o:title="ravnostoronniy_treugolnik_po_r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S=3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rad>
                <m:r>
                  <w:rPr>
                    <w:sz w:val="36"/>
                    <w:szCs w:val="36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  <w:tr w:rsidR="00A27C7B" w:rsidRPr="00186A4C" w:rsidTr="008B4BEA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7" type="#_x0000_t75" style="width:109.5pt;height:109.5pt">
                  <v:imagedata r:id="rId18" o:title="ravnostoronniy_treugolnik_po_r_op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sz w:val="36"/>
                    <w:szCs w:val="36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R</m:t>
                    </m:r>
                  </m:e>
                  <m:sup>
                    <m:r>
                      <w:rPr>
                        <w:rFonts w:ascii="Cambria Math"/>
                        <w:sz w:val="36"/>
                        <w:szCs w:val="36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27C7B" w:rsidRPr="00A27C7B" w:rsidRDefault="00A27C7B">
      <w:pPr>
        <w:rPr>
          <w:rFonts w:eastAsiaTheme="minorEastAsia"/>
          <w:sz w:val="32"/>
          <w:szCs w:val="32"/>
        </w:rPr>
      </w:pPr>
    </w:p>
    <w:p w:rsidR="00A27C7B" w:rsidRDefault="00A27C7B">
      <w:pPr>
        <w:rPr>
          <w:rFonts w:eastAsiaTheme="minorEastAsia"/>
          <w:sz w:val="36"/>
          <w:szCs w:val="36"/>
        </w:rPr>
      </w:pPr>
    </w:p>
    <w:p w:rsidR="00A27C7B" w:rsidRDefault="00A27C7B">
      <w:pPr>
        <w:rPr>
          <w:rFonts w:eastAsiaTheme="minorEastAsia"/>
          <w:sz w:val="36"/>
          <w:szCs w:val="36"/>
        </w:rPr>
      </w:pPr>
    </w:p>
    <w:p w:rsidR="00A27C7B" w:rsidRDefault="00A27C7B">
      <w:pPr>
        <w:rPr>
          <w:rFonts w:eastAsiaTheme="minorEastAsia"/>
          <w:sz w:val="36"/>
          <w:szCs w:val="36"/>
        </w:rPr>
      </w:pPr>
    </w:p>
    <w:p w:rsidR="00A27C7B" w:rsidRDefault="00A27C7B">
      <w:pPr>
        <w:rPr>
          <w:rFonts w:eastAsiaTheme="minorEastAsia"/>
          <w:sz w:val="36"/>
          <w:szCs w:val="36"/>
        </w:rPr>
      </w:pPr>
    </w:p>
    <w:p w:rsidR="00A27C7B" w:rsidRDefault="00A27C7B">
      <w:pPr>
        <w:rPr>
          <w:rFonts w:eastAsiaTheme="minorEastAsia"/>
          <w:sz w:val="36"/>
          <w:szCs w:val="36"/>
        </w:rPr>
      </w:pPr>
    </w:p>
    <w:p w:rsidR="00A27C7B" w:rsidRDefault="00A27C7B">
      <w:pPr>
        <w:rPr>
          <w:rFonts w:eastAsiaTheme="minorEastAsia"/>
          <w:sz w:val="36"/>
          <w:szCs w:val="36"/>
        </w:rPr>
      </w:pPr>
    </w:p>
    <w:p w:rsidR="00A27C7B" w:rsidRDefault="00A27C7B">
      <w:pPr>
        <w:rPr>
          <w:rFonts w:eastAsiaTheme="minorEastAsia"/>
          <w:sz w:val="36"/>
          <w:szCs w:val="36"/>
        </w:rPr>
      </w:pPr>
    </w:p>
    <w:tbl>
      <w:tblPr>
        <w:tblStyle w:val="a6"/>
        <w:tblpPr w:leftFromText="180" w:rightFromText="180" w:horzAnchor="margin" w:tblpY="1260"/>
        <w:tblW w:w="0" w:type="auto"/>
        <w:tblLook w:val="04A0"/>
      </w:tblPr>
      <w:tblGrid>
        <w:gridCol w:w="4785"/>
        <w:gridCol w:w="4786"/>
      </w:tblGrid>
      <w:tr w:rsidR="00A27C7B" w:rsidRPr="00186A4C" w:rsidTr="008B4BEA">
        <w:tc>
          <w:tcPr>
            <w:tcW w:w="9571" w:type="dxa"/>
            <w:gridSpan w:val="2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Для всех видов треугольников</w:t>
            </w:r>
            <w:r>
              <w:rPr>
                <w:rFonts w:eastAsiaTheme="minorEastAsia"/>
                <w:sz w:val="32"/>
                <w:szCs w:val="32"/>
              </w:rPr>
              <w:t xml:space="preserve"> треугольник</w:t>
            </w:r>
          </w:p>
        </w:tc>
      </w:tr>
      <w:tr w:rsidR="00A27C7B" w:rsidRPr="00186A4C" w:rsidTr="00A27C7B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8" type="#_x0000_t75" style="width:139.5pt;height:82.5pt">
                  <v:imagedata r:id="rId19" o:title="treugolnik_po_visote_i_osnovaniy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A27C7B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oMath>
            </m:oMathPara>
          </w:p>
        </w:tc>
      </w:tr>
      <w:tr w:rsidR="00A27C7B" w:rsidRPr="00186A4C" w:rsidTr="00A27C7B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39" type="#_x0000_t75" style="width:139.5pt;height:82.5pt">
                  <v:imagedata r:id="rId20" o:title="treugolnik_po_storonam_i_uglu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  <m:r>
                  <w:rPr>
                    <w:sz w:val="32"/>
                    <w:szCs w:val="32"/>
                  </w:rPr>
                  <m:t>·</m:t>
                </m:r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  <m:r>
                  <w:rPr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/>
                    <w:sz w:val="32"/>
                    <w:szCs w:val="32"/>
                  </w:rPr>
                  <m:t>sin</m:t>
                </m:r>
                <m:r>
                  <m:rPr>
                    <m:sty m:val="p"/>
                  </m:rPr>
                  <w:rPr>
                    <w:rFonts w:hAnsi="Cambria Math"/>
                    <w:sz w:val="32"/>
                    <w:szCs w:val="32"/>
                  </w:rPr>
                  <m:t>⁡</m:t>
                </m:r>
                <m:d>
                  <m:dPr>
                    <m:ctrlPr>
                      <w:rPr>
                        <w:rFonts w:ascii="Cambria Math" w:hAnsi="Cambria Math" w:cs="MS Shell Dlg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cs="Arial"/>
                        <w:sz w:val="32"/>
                        <w:szCs w:val="32"/>
                        <w:lang w:val="en-US"/>
                      </w:rPr>
                      <m:t>α</m:t>
                    </m:r>
                  </m:e>
                </m:d>
              </m:oMath>
            </m:oMathPara>
          </w:p>
        </w:tc>
      </w:tr>
      <w:tr w:rsidR="00A27C7B" w:rsidRPr="00186A4C" w:rsidTr="00A27C7B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40" type="#_x0000_t75" style="width:139.5pt;height:82.5pt">
                  <v:imagedata r:id="rId21" o:title="treugolnik_po_storonam_i_r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S=r</m:t>
                </m:r>
                <m:r>
                  <w:rPr>
                    <w:sz w:val="36"/>
                    <w:szCs w:val="36"/>
                  </w:rPr>
                  <m:t>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</w:tr>
      <w:tr w:rsidR="00A27C7B" w:rsidRPr="00186A4C" w:rsidTr="00A27C7B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41" type="#_x0000_t75" style="width:143.25pt;height:139.5pt">
                  <v:imagedata r:id="rId22" o:title="treugolnik_po_storonam_i_rop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Pr="00A27C7B" w:rsidRDefault="00A27C7B" w:rsidP="008B4BEA">
            <w:pPr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</m:t>
                    </m:r>
                    <m:r>
                      <w:rPr>
                        <w:sz w:val="32"/>
                        <w:szCs w:val="32"/>
                      </w:rPr>
                      <m:t>·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b</m:t>
                    </m:r>
                    <m:r>
                      <w:rPr>
                        <w:sz w:val="32"/>
                        <w:szCs w:val="32"/>
                      </w:rPr>
                      <m:t>·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4R</m:t>
                    </m:r>
                  </m:den>
                </m:f>
              </m:oMath>
            </m:oMathPara>
          </w:p>
        </w:tc>
      </w:tr>
      <w:tr w:rsidR="00A27C7B" w:rsidRPr="00186A4C" w:rsidTr="00A27C7B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pict>
                <v:shape id="_x0000_i1042" type="#_x0000_t75" style="width:143.25pt;height:76.5pt">
                  <v:imagedata r:id="rId23" o:title="treugolnik_po_trem_storonam"/>
                </v:shape>
              </w:pict>
            </w:r>
          </w:p>
        </w:tc>
        <w:tc>
          <w:tcPr>
            <w:tcW w:w="4786" w:type="dxa"/>
            <w:vAlign w:val="center"/>
          </w:tcPr>
          <w:p w:rsidR="00A27C7B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S=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p-a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p-b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p-c</m:t>
                        </m:r>
                      </m:e>
                    </m:d>
                  </m:e>
                </m:rad>
              </m:oMath>
            </m:oMathPara>
          </w:p>
          <w:p w:rsidR="00A27C7B" w:rsidRPr="00A27C7B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b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r>
                      <w:rPr>
                        <w:rFonts w:ascii="Cambria Math"/>
                        <w:sz w:val="32"/>
                        <w:szCs w:val="3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A27C7B" w:rsidRPr="00186A4C" w:rsidTr="00A27C7B">
        <w:tc>
          <w:tcPr>
            <w:tcW w:w="4785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ascii="Cambria Math" w:eastAsiaTheme="minorEastAsia" w:hAnsi="Cambria Math"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71650" cy="1028700"/>
                  <wp:effectExtent l="19050" t="0" r="0" b="0"/>
                  <wp:docPr id="65" name="Рисунок 65" descr="C:\Users\Василий\AppData\Local\Microsoft\Windows\Temporary Internet Files\Content.Word\treugolnik_po_storone_i_ug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Василий\AppData\Local\Microsoft\Windows\Temporary Internet Files\Content.Word\treugolnik_po_storone_i_ug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27C7B" w:rsidRPr="00186A4C" w:rsidRDefault="00A27C7B" w:rsidP="008B4BE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sz w:val="36"/>
                    <w:szCs w:val="36"/>
                  </w:rPr>
                  <m:t>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cs="Arial"/>
                            <w:sz w:val="36"/>
                            <w:szCs w:val="36"/>
                            <w:lang w:val="en-US"/>
                          </w:rPr>
                          <m:t>α</m:t>
                        </m:r>
                      </m:e>
                    </m:d>
                    <m:r>
                      <w:rPr>
                        <w:sz w:val="36"/>
                        <w:szCs w:val="36"/>
                      </w:rPr>
                      <m:t>·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  <w:lang w:val="en-US"/>
                          </w:rPr>
                          <m:t>β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6"/>
                        <w:szCs w:val="36"/>
                        <w:lang w:val="en-US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36"/>
                            <w:szCs w:val="36"/>
                            <w:lang w:val="en-US"/>
                          </w:rPr>
                          <m:t>180-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cs="Arial"/>
                                <w:sz w:val="36"/>
                                <w:szCs w:val="36"/>
                                <w:lang w:val="en-US"/>
                              </w:rPr>
                              <m:t>α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36"/>
                                <w:lang w:val="en-US"/>
                              </w:rPr>
                              <m:t>+β</m:t>
                            </m:r>
                          </m:e>
                        </m:d>
                      </m:e>
                    </m:d>
                  </m:den>
                </m:f>
              </m:oMath>
            </m:oMathPara>
          </w:p>
        </w:tc>
      </w:tr>
    </w:tbl>
    <w:p w:rsidR="00A27C7B" w:rsidRDefault="00A27C7B">
      <w:pPr>
        <w:rPr>
          <w:rFonts w:eastAsiaTheme="minorEastAsia"/>
          <w:sz w:val="36"/>
          <w:szCs w:val="36"/>
        </w:rPr>
      </w:pPr>
    </w:p>
    <w:p w:rsidR="00916499" w:rsidRDefault="00916499">
      <w:pPr>
        <w:rPr>
          <w:rFonts w:eastAsiaTheme="minorEastAsia"/>
          <w:i/>
          <w:sz w:val="36"/>
          <w:szCs w:val="36"/>
          <w:lang w:val="en-US"/>
        </w:rPr>
      </w:pPr>
    </w:p>
    <w:sectPr w:rsidR="00916499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DE"/>
    <w:rsid w:val="00186A4C"/>
    <w:rsid w:val="001A089B"/>
    <w:rsid w:val="00223BCB"/>
    <w:rsid w:val="00382B57"/>
    <w:rsid w:val="003A4DF4"/>
    <w:rsid w:val="00420BF6"/>
    <w:rsid w:val="00430B0D"/>
    <w:rsid w:val="00444F60"/>
    <w:rsid w:val="00503641"/>
    <w:rsid w:val="0050455A"/>
    <w:rsid w:val="005155D6"/>
    <w:rsid w:val="00570057"/>
    <w:rsid w:val="005E7992"/>
    <w:rsid w:val="0063094B"/>
    <w:rsid w:val="00684DF1"/>
    <w:rsid w:val="006F6B0D"/>
    <w:rsid w:val="007B5B69"/>
    <w:rsid w:val="00845650"/>
    <w:rsid w:val="0087011E"/>
    <w:rsid w:val="009071FA"/>
    <w:rsid w:val="00916499"/>
    <w:rsid w:val="009628F0"/>
    <w:rsid w:val="009711BB"/>
    <w:rsid w:val="009D0659"/>
    <w:rsid w:val="00A27C7B"/>
    <w:rsid w:val="00A716ED"/>
    <w:rsid w:val="00B30F82"/>
    <w:rsid w:val="00B434DD"/>
    <w:rsid w:val="00B82056"/>
    <w:rsid w:val="00BF27DE"/>
    <w:rsid w:val="00C55E9C"/>
    <w:rsid w:val="00E63582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9</cp:revision>
  <dcterms:created xsi:type="dcterms:W3CDTF">2021-09-01T15:36:00Z</dcterms:created>
  <dcterms:modified xsi:type="dcterms:W3CDTF">2021-09-05T10:29:00Z</dcterms:modified>
</cp:coreProperties>
</file>